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70" w:rsidRDefault="00C92970" w:rsidP="00D11229">
      <w:pPr>
        <w:pStyle w:val="Header"/>
        <w:bidi/>
        <w:jc w:val="center"/>
        <w:rPr>
          <w:rFonts w:cs="2  Titr"/>
          <w:rtl/>
        </w:rPr>
      </w:pPr>
      <w:r>
        <w:rPr>
          <w:rFonts w:cs="2  Traffic" w:hint="cs"/>
          <w:noProof/>
          <w:rtl/>
        </w:rPr>
        <w:drawing>
          <wp:anchor distT="0" distB="0" distL="114300" distR="114300" simplePos="0" relativeHeight="251659263" behindDoc="0" locked="0" layoutInCell="1" allowOverlap="1" wp14:anchorId="3A6940EB" wp14:editId="72EC5015">
            <wp:simplePos x="0" y="0"/>
            <wp:positionH relativeFrom="margin">
              <wp:align>center</wp:align>
            </wp:positionH>
            <wp:positionV relativeFrom="paragraph">
              <wp:posOffset>-544830</wp:posOffset>
            </wp:positionV>
            <wp:extent cx="842010" cy="835025"/>
            <wp:effectExtent l="0" t="0" r="0" b="3175"/>
            <wp:wrapNone/>
            <wp:docPr id="116" name="Picture 115" descr="Logo-semnan_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5" descr="Logo-semnan_437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229" w:rsidRPr="000A5903" w:rsidRDefault="00D11229" w:rsidP="00C92970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دانشگاه علوم پزشکی سمنان  </w:t>
      </w:r>
    </w:p>
    <w:p w:rsidR="006770F7" w:rsidRPr="00087D3B" w:rsidRDefault="00D11229" w:rsidP="00087D3B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دانشکده پرستاری و مامایی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3944"/>
        <w:bidiVisual/>
        <w:tblW w:w="0" w:type="auto"/>
        <w:tblLook w:val="04A0" w:firstRow="1" w:lastRow="0" w:firstColumn="1" w:lastColumn="0" w:noHBand="0" w:noVBand="1"/>
      </w:tblPr>
      <w:tblGrid>
        <w:gridCol w:w="1358"/>
        <w:gridCol w:w="1800"/>
        <w:gridCol w:w="15"/>
        <w:gridCol w:w="1925"/>
        <w:gridCol w:w="1692"/>
        <w:gridCol w:w="1948"/>
        <w:gridCol w:w="1617"/>
      </w:tblGrid>
      <w:tr w:rsidR="009927D9" w:rsidRPr="00300706" w:rsidTr="00300706">
        <w:trPr>
          <w:trHeight w:val="690"/>
        </w:trPr>
        <w:tc>
          <w:tcPr>
            <w:tcW w:w="1358" w:type="dxa"/>
            <w:tcBorders>
              <w:tr2bl w:val="single" w:sz="4" w:space="0" w:color="auto"/>
            </w:tcBorders>
            <w:vAlign w:val="center"/>
          </w:tcPr>
          <w:p w:rsidR="00C92970" w:rsidRPr="00300706" w:rsidRDefault="00C92970" w:rsidP="00FE558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  <w:p w:rsidR="00C92970" w:rsidRPr="00300706" w:rsidRDefault="00C92970" w:rsidP="00FE558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800" w:type="dxa"/>
            <w:vAlign w:val="center"/>
          </w:tcPr>
          <w:p w:rsidR="00C92970" w:rsidRPr="00300706" w:rsidRDefault="00C92970" w:rsidP="00FE5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3007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1940" w:type="dxa"/>
            <w:gridSpan w:val="2"/>
            <w:vAlign w:val="center"/>
          </w:tcPr>
          <w:p w:rsidR="00C92970" w:rsidRPr="00300706" w:rsidRDefault="00C92970" w:rsidP="00FE5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12- 10</w:t>
            </w:r>
          </w:p>
        </w:tc>
        <w:tc>
          <w:tcPr>
            <w:tcW w:w="1692" w:type="dxa"/>
            <w:vAlign w:val="center"/>
          </w:tcPr>
          <w:p w:rsidR="00C92970" w:rsidRPr="00300706" w:rsidRDefault="00C92970" w:rsidP="00FE5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12-14</w:t>
            </w:r>
          </w:p>
        </w:tc>
        <w:tc>
          <w:tcPr>
            <w:tcW w:w="1948" w:type="dxa"/>
            <w:vAlign w:val="center"/>
          </w:tcPr>
          <w:p w:rsidR="00C92970" w:rsidRPr="00300706" w:rsidRDefault="00C92970" w:rsidP="00FE5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617" w:type="dxa"/>
            <w:vAlign w:val="center"/>
          </w:tcPr>
          <w:p w:rsidR="00C92970" w:rsidRPr="00300706" w:rsidRDefault="00C92970" w:rsidP="00FE5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FE558A" w:rsidRPr="00300706" w:rsidTr="00F81320">
        <w:trPr>
          <w:trHeight w:val="839"/>
        </w:trPr>
        <w:tc>
          <w:tcPr>
            <w:tcW w:w="1358" w:type="dxa"/>
            <w:vAlign w:val="center"/>
          </w:tcPr>
          <w:p w:rsidR="00FE558A" w:rsidRPr="00300706" w:rsidRDefault="00FE558A" w:rsidP="00FE558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00706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800" w:type="dxa"/>
            <w:vAlign w:val="center"/>
          </w:tcPr>
          <w:p w:rsidR="00FE558A" w:rsidRPr="00300706" w:rsidRDefault="00FE558A" w:rsidP="00FE55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FE558A" w:rsidRPr="00300706" w:rsidRDefault="00FE558A" w:rsidP="00FE5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>( مد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00706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00706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خ ب د</w:t>
            </w: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40" w:type="dxa"/>
            <w:gridSpan w:val="2"/>
            <w:vAlign w:val="center"/>
          </w:tcPr>
          <w:p w:rsidR="00FE558A" w:rsidRPr="00300706" w:rsidRDefault="00FE558A" w:rsidP="00FE55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FE558A" w:rsidRPr="00300706" w:rsidRDefault="00FE558A" w:rsidP="00FE5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>( مد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00706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00706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خ ب د</w:t>
            </w: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692" w:type="dxa"/>
            <w:vAlign w:val="center"/>
          </w:tcPr>
          <w:p w:rsidR="00FE558A" w:rsidRPr="00300706" w:rsidRDefault="00FE558A" w:rsidP="003007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مشاوره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خصوصی (دانشجویان مدیریت)</w:t>
            </w:r>
          </w:p>
        </w:tc>
        <w:tc>
          <w:tcPr>
            <w:tcW w:w="1948" w:type="dxa"/>
            <w:vAlign w:val="center"/>
          </w:tcPr>
          <w:p w:rsidR="00FE558A" w:rsidRPr="00300706" w:rsidRDefault="00FE558A" w:rsidP="00FE5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Pr="00300706">
              <w:rPr>
                <w:rFonts w:cs="B Nazanin" w:hint="cs"/>
                <w:b/>
                <w:bCs/>
                <w:rtl/>
                <w:lang w:bidi="fa-IR"/>
              </w:rPr>
              <w:t>اصول مدیریت (</w:t>
            </w:r>
            <w:r w:rsidRPr="00300706">
              <w:rPr>
                <w:rFonts w:cs="B Nazanin" w:hint="cs"/>
                <w:b/>
                <w:bCs/>
                <w:rtl/>
              </w:rPr>
              <w:t>ارشد)</w:t>
            </w:r>
            <w:r w:rsidRPr="00300706">
              <w:rPr>
                <w:rFonts w:cs="B Nazanin" w:hint="cs"/>
                <w:b/>
                <w:bCs/>
                <w:rtl/>
              </w:rPr>
              <w:t>(هفته1-8 اورژانس، هفته 9-17 کودکان)</w:t>
            </w:r>
          </w:p>
        </w:tc>
        <w:tc>
          <w:tcPr>
            <w:tcW w:w="1617" w:type="dxa"/>
            <w:vAlign w:val="center"/>
          </w:tcPr>
          <w:p w:rsidR="00FE558A" w:rsidRPr="00300706" w:rsidRDefault="00FE558A" w:rsidP="00F81320">
            <w:pPr>
              <w:jc w:val="center"/>
              <w:rPr>
                <w:rFonts w:cs="B Nazanin"/>
                <w:b/>
                <w:bCs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کار پژوهشی</w:t>
            </w:r>
          </w:p>
        </w:tc>
      </w:tr>
      <w:tr w:rsidR="003B2777" w:rsidRPr="00300706" w:rsidTr="00300706">
        <w:trPr>
          <w:trHeight w:val="854"/>
        </w:trPr>
        <w:tc>
          <w:tcPr>
            <w:tcW w:w="1358" w:type="dxa"/>
            <w:vAlign w:val="center"/>
          </w:tcPr>
          <w:p w:rsidR="003B2777" w:rsidRPr="00300706" w:rsidRDefault="003B2777" w:rsidP="003B277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00706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800" w:type="dxa"/>
            <w:vAlign w:val="center"/>
          </w:tcPr>
          <w:p w:rsidR="003B2777" w:rsidRPr="00300706" w:rsidRDefault="003B2777" w:rsidP="003B27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3B2777" w:rsidRPr="00300706" w:rsidRDefault="003B2777" w:rsidP="003B27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>( مد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00706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00706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خ ب د</w:t>
            </w: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40" w:type="dxa"/>
            <w:gridSpan w:val="2"/>
            <w:vAlign w:val="center"/>
          </w:tcPr>
          <w:p w:rsidR="003B2777" w:rsidRPr="00300706" w:rsidRDefault="003B2777" w:rsidP="003B27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3B2777" w:rsidRPr="00300706" w:rsidRDefault="003B2777" w:rsidP="003B27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>( مد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00706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00706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خ ب د</w:t>
            </w: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692" w:type="dxa"/>
            <w:vAlign w:val="center"/>
          </w:tcPr>
          <w:p w:rsidR="003B2777" w:rsidRPr="00300706" w:rsidRDefault="003B2777" w:rsidP="003B27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lang w:bidi="fa-IR"/>
              </w:rPr>
              <w:t>EDO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</w:t>
            </w:r>
          </w:p>
        </w:tc>
        <w:tc>
          <w:tcPr>
            <w:tcW w:w="1948" w:type="dxa"/>
            <w:vAlign w:val="center"/>
          </w:tcPr>
          <w:p w:rsidR="003B2777" w:rsidRPr="00300706" w:rsidRDefault="003B2777" w:rsidP="003B27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رفتار سازمانی </w:t>
            </w:r>
          </w:p>
          <w:p w:rsidR="003B2777" w:rsidRPr="00300706" w:rsidRDefault="003B2777" w:rsidP="003B27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>( مد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00706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00706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 ب د</w:t>
            </w:r>
            <w:r w:rsidRPr="003007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617" w:type="dxa"/>
          </w:tcPr>
          <w:p w:rsidR="003B2777" w:rsidRPr="00300706" w:rsidRDefault="003B2777" w:rsidP="003B2777">
            <w:pPr>
              <w:jc w:val="center"/>
              <w:rPr>
                <w:rFonts w:cs="B Nazanin"/>
                <w:b/>
                <w:bCs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کار پژوهشی</w:t>
            </w:r>
          </w:p>
        </w:tc>
      </w:tr>
      <w:tr w:rsidR="003B2777" w:rsidRPr="00300706" w:rsidTr="00300706">
        <w:trPr>
          <w:trHeight w:val="839"/>
        </w:trPr>
        <w:tc>
          <w:tcPr>
            <w:tcW w:w="1358" w:type="dxa"/>
            <w:vAlign w:val="center"/>
          </w:tcPr>
          <w:p w:rsidR="003B2777" w:rsidRPr="00300706" w:rsidRDefault="003B2777" w:rsidP="003B277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00706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800" w:type="dxa"/>
            <w:vAlign w:val="center"/>
          </w:tcPr>
          <w:p w:rsidR="003B2777" w:rsidRPr="00300706" w:rsidRDefault="003B2777" w:rsidP="003B27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تجهیزات پزشکی (مدیریت)</w:t>
            </w:r>
          </w:p>
        </w:tc>
        <w:tc>
          <w:tcPr>
            <w:tcW w:w="1940" w:type="dxa"/>
            <w:gridSpan w:val="2"/>
            <w:vAlign w:val="center"/>
          </w:tcPr>
          <w:p w:rsidR="003B2777" w:rsidRPr="00300706" w:rsidRDefault="003B2777" w:rsidP="003B27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مبانی آموزش </w:t>
            </w:r>
          </w:p>
        </w:tc>
        <w:tc>
          <w:tcPr>
            <w:tcW w:w="1692" w:type="dxa"/>
            <w:vAlign w:val="center"/>
          </w:tcPr>
          <w:p w:rsidR="003B2777" w:rsidRPr="00300706" w:rsidRDefault="00300706" w:rsidP="003B27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کارگاههای </w:t>
            </w:r>
            <w:r w:rsidR="003B2777"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توانمندسازی اساتید</w:t>
            </w:r>
          </w:p>
        </w:tc>
        <w:tc>
          <w:tcPr>
            <w:tcW w:w="1948" w:type="dxa"/>
            <w:vAlign w:val="center"/>
          </w:tcPr>
          <w:p w:rsidR="003B2777" w:rsidRPr="00300706" w:rsidRDefault="003B2777" w:rsidP="003B27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مدیریت منابع انسانی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(مدیریت)</w:t>
            </w:r>
          </w:p>
        </w:tc>
        <w:tc>
          <w:tcPr>
            <w:tcW w:w="1617" w:type="dxa"/>
            <w:vAlign w:val="center"/>
          </w:tcPr>
          <w:p w:rsidR="003B2777" w:rsidRPr="00300706" w:rsidRDefault="003B2777" w:rsidP="003007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خصوصی (دانشجویان مدیریت)</w:t>
            </w:r>
          </w:p>
        </w:tc>
      </w:tr>
      <w:tr w:rsidR="00300706" w:rsidRPr="00300706" w:rsidTr="00300706">
        <w:trPr>
          <w:trHeight w:val="839"/>
        </w:trPr>
        <w:tc>
          <w:tcPr>
            <w:tcW w:w="1358" w:type="dxa"/>
            <w:vAlign w:val="center"/>
          </w:tcPr>
          <w:p w:rsidR="00300706" w:rsidRPr="00300706" w:rsidRDefault="00300706" w:rsidP="003007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00706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815" w:type="dxa"/>
            <w:gridSpan w:val="2"/>
            <w:vAlign w:val="center"/>
          </w:tcPr>
          <w:p w:rsidR="00300706" w:rsidRPr="00300706" w:rsidRDefault="00300706" w:rsidP="003007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کلاس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روانشناسی مدیریت</w:t>
            </w:r>
          </w:p>
        </w:tc>
        <w:tc>
          <w:tcPr>
            <w:tcW w:w="1925" w:type="dxa"/>
            <w:vAlign w:val="center"/>
          </w:tcPr>
          <w:p w:rsidR="00300706" w:rsidRPr="00300706" w:rsidRDefault="00300706" w:rsidP="003007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سازمان و 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(توانبخشی)</w:t>
            </w:r>
          </w:p>
        </w:tc>
        <w:tc>
          <w:tcPr>
            <w:tcW w:w="1692" w:type="dxa"/>
            <w:vAlign w:val="center"/>
          </w:tcPr>
          <w:p w:rsidR="00300706" w:rsidRPr="00300706" w:rsidRDefault="00300706" w:rsidP="003007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lang w:bidi="fa-IR"/>
              </w:rPr>
              <w:t>EDO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</w:t>
            </w:r>
          </w:p>
        </w:tc>
        <w:tc>
          <w:tcPr>
            <w:tcW w:w="1948" w:type="dxa"/>
            <w:vAlign w:val="center"/>
          </w:tcPr>
          <w:p w:rsidR="00300706" w:rsidRPr="00300706" w:rsidRDefault="00F81320" w:rsidP="003007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شرکت در جلسات</w:t>
            </w:r>
            <w:r w:rsidR="00300706"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هفتگی گروه و دانشکده</w:t>
            </w:r>
          </w:p>
        </w:tc>
        <w:tc>
          <w:tcPr>
            <w:tcW w:w="1617" w:type="dxa"/>
            <w:vAlign w:val="center"/>
          </w:tcPr>
          <w:p w:rsidR="00300706" w:rsidRPr="00300706" w:rsidRDefault="00300706" w:rsidP="003007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کار پژوهشی</w:t>
            </w:r>
          </w:p>
        </w:tc>
      </w:tr>
      <w:tr w:rsidR="00300706" w:rsidRPr="00300706" w:rsidTr="00300706">
        <w:trPr>
          <w:trHeight w:val="839"/>
        </w:trPr>
        <w:tc>
          <w:tcPr>
            <w:tcW w:w="1358" w:type="dxa"/>
            <w:vAlign w:val="center"/>
          </w:tcPr>
          <w:p w:rsidR="00300706" w:rsidRPr="00300706" w:rsidRDefault="00300706" w:rsidP="003007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00706"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800" w:type="dxa"/>
            <w:vAlign w:val="center"/>
          </w:tcPr>
          <w:p w:rsidR="00300706" w:rsidRPr="00300706" w:rsidRDefault="00F81320" w:rsidP="003007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="00300706" w:rsidRPr="003007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مدیریت (آرادان)</w:t>
            </w:r>
          </w:p>
        </w:tc>
        <w:tc>
          <w:tcPr>
            <w:tcW w:w="1940" w:type="dxa"/>
            <w:gridSpan w:val="2"/>
            <w:vAlign w:val="center"/>
          </w:tcPr>
          <w:p w:rsidR="00300706" w:rsidRPr="00300706" w:rsidRDefault="00F81320" w:rsidP="003007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="00300706" w:rsidRPr="003007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روشهای مطالعه و یادگیری (آرادان)</w:t>
            </w:r>
          </w:p>
        </w:tc>
        <w:tc>
          <w:tcPr>
            <w:tcW w:w="1692" w:type="dxa"/>
            <w:vAlign w:val="center"/>
          </w:tcPr>
          <w:p w:rsidR="00300706" w:rsidRPr="00300706" w:rsidRDefault="00300706" w:rsidP="003007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lang w:bidi="fa-IR"/>
              </w:rPr>
              <w:t>EDO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</w:t>
            </w:r>
          </w:p>
        </w:tc>
        <w:tc>
          <w:tcPr>
            <w:tcW w:w="1948" w:type="dxa"/>
            <w:vAlign w:val="center"/>
          </w:tcPr>
          <w:p w:rsidR="00300706" w:rsidRPr="00300706" w:rsidRDefault="00300706" w:rsidP="003007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0706">
              <w:rPr>
                <w:rFonts w:cs="B Nazanin"/>
                <w:b/>
                <w:bCs/>
                <w:sz w:val="24"/>
                <w:szCs w:val="24"/>
                <w:lang w:bidi="fa-IR"/>
              </w:rPr>
              <w:t>EDO</w:t>
            </w: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</w:t>
            </w:r>
          </w:p>
        </w:tc>
        <w:tc>
          <w:tcPr>
            <w:tcW w:w="1617" w:type="dxa"/>
            <w:vAlign w:val="center"/>
          </w:tcPr>
          <w:p w:rsidR="00300706" w:rsidRPr="00300706" w:rsidRDefault="00300706" w:rsidP="003007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کار پ</w:t>
            </w:r>
            <w:bookmarkStart w:id="0" w:name="_GoBack"/>
            <w:bookmarkEnd w:id="0"/>
            <w:r w:rsidRPr="00300706">
              <w:rPr>
                <w:rFonts w:cs="B Nazanin" w:hint="cs"/>
                <w:b/>
                <w:bCs/>
                <w:sz w:val="24"/>
                <w:szCs w:val="24"/>
                <w:rtl/>
              </w:rPr>
              <w:t>ژوهشی</w:t>
            </w:r>
          </w:p>
        </w:tc>
      </w:tr>
    </w:tbl>
    <w:p w:rsidR="005E7800" w:rsidRPr="00C92970" w:rsidRDefault="005E7800" w:rsidP="005A58CC">
      <w:pPr>
        <w:pStyle w:val="Header"/>
        <w:bidi/>
        <w:jc w:val="center"/>
        <w:rPr>
          <w:rFonts w:cs="B Esfehan"/>
          <w:b/>
          <w:bCs/>
          <w:sz w:val="20"/>
          <w:szCs w:val="20"/>
          <w:lang w:bidi="fa-IR"/>
        </w:rPr>
      </w:pPr>
      <w:r w:rsidRPr="005E7800">
        <w:rPr>
          <w:rFonts w:cs="B Esfehan" w:hint="cs"/>
          <w:b/>
          <w:bCs/>
          <w:sz w:val="20"/>
          <w:szCs w:val="20"/>
          <w:rtl/>
          <w:lang w:bidi="fa-IR"/>
        </w:rPr>
        <w:t xml:space="preserve"> </w:t>
      </w:r>
      <w:r w:rsidR="006770F7">
        <w:rPr>
          <w:rFonts w:cs="2  Titr" w:hint="cs"/>
          <w:rtl/>
        </w:rPr>
        <w:t xml:space="preserve">برنامه هفتگی </w:t>
      </w:r>
      <w:r w:rsidR="00D11229">
        <w:rPr>
          <w:rFonts w:cs="2  Titr" w:hint="cs"/>
          <w:rtl/>
        </w:rPr>
        <w:t>اساتید در</w:t>
      </w:r>
      <w:r w:rsidR="00FE558A">
        <w:rPr>
          <w:rFonts w:cs="2  Titr" w:hint="cs"/>
          <w:rtl/>
        </w:rPr>
        <w:t xml:space="preserve"> نیمسال </w:t>
      </w:r>
      <w:r w:rsidR="00D11229">
        <w:rPr>
          <w:rFonts w:cs="2  Titr" w:hint="cs"/>
          <w:rtl/>
        </w:rPr>
        <w:t xml:space="preserve"> </w:t>
      </w:r>
      <w:r w:rsidR="005A58CC">
        <w:rPr>
          <w:rFonts w:cs="2  Titr" w:hint="cs"/>
          <w:rtl/>
        </w:rPr>
        <w:t xml:space="preserve">اول 1405 </w:t>
      </w:r>
      <w:r w:rsidR="005A58CC">
        <w:rPr>
          <w:rFonts w:ascii="Sakkal Majalla" w:hAnsi="Sakkal Majalla" w:cs="Sakkal Majalla" w:hint="cs"/>
          <w:rtl/>
        </w:rPr>
        <w:t>–</w:t>
      </w:r>
      <w:r w:rsidR="005A58CC">
        <w:rPr>
          <w:rFonts w:cs="2  Titr" w:hint="cs"/>
          <w:rtl/>
        </w:rPr>
        <w:t xml:space="preserve"> 1404</w:t>
      </w:r>
    </w:p>
    <w:p w:rsidR="005E7800" w:rsidRDefault="000118BB" w:rsidP="000118BB">
      <w:pPr>
        <w:bidi/>
        <w:spacing w:after="0" w:line="240" w:lineRule="auto"/>
        <w:jc w:val="right"/>
        <w:rPr>
          <w:rFonts w:cs="2  Titr"/>
          <w:rtl/>
          <w:lang w:bidi="fa-IR"/>
        </w:rPr>
      </w:pPr>
      <w:r>
        <w:rPr>
          <w:noProof/>
        </w:rPr>
        <w:t xml:space="preserve"> </w:t>
      </w:r>
      <w:r w:rsidR="006770F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54A98B" wp14:editId="43F90AA5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77025" cy="15240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52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AB" w:rsidRDefault="0057343C" w:rsidP="00F4283F">
                            <w:pPr>
                              <w:jc w:val="right"/>
                              <w:rPr>
                                <w:rFonts w:cs="2  Titr"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 نام ونام خانوادگی استاد و مرتبه علمی :</w:t>
                            </w:r>
                            <w:r w:rsidR="00424C5E">
                              <w:rPr>
                                <w:rFonts w:cs="2  Titr" w:hint="cs"/>
                                <w:rtl/>
                              </w:rPr>
                              <w:t xml:space="preserve"> دکتر</w:t>
                            </w:r>
                            <w:r w:rsidR="00AC19C2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24C5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طاهره شریفی، استادیار</w:t>
                            </w:r>
                          </w:p>
                          <w:p w:rsidR="0055527D" w:rsidRDefault="0055527D" w:rsidP="000118BB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E7800">
                              <w:rPr>
                                <w:rFonts w:cs="2  Titr" w:hint="cs"/>
                                <w:rtl/>
                              </w:rPr>
                              <w:t xml:space="preserve">گروه آموزشی 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>:</w:t>
                            </w:r>
                            <w:r w:rsidR="00424C5E">
                              <w:rPr>
                                <w:rFonts w:cs="2  Titr" w:hint="cs"/>
                                <w:rtl/>
                              </w:rPr>
                              <w:t xml:space="preserve"> مدیریت خدمات بهداشتی و درمانی</w:t>
                            </w:r>
                            <w:r w:rsidR="000118BB" w:rsidRPr="000118BB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55527D" w:rsidRDefault="0055527D" w:rsidP="00F4283F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 شماره تماس </w:t>
                            </w:r>
                            <w:r w:rsidR="005540DA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0118BB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02333654190</w:t>
                            </w:r>
                            <w:r w:rsidR="00062A56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24C5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داخلی 324</w:t>
                            </w:r>
                            <w:r w:rsidR="00F64740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5527D" w:rsidRPr="00B501CB" w:rsidRDefault="004409C7" w:rsidP="00F4283F">
                            <w:pPr>
                              <w:bidi/>
                              <w:rPr>
                                <w:rFonts w:cs="2  Titr"/>
                                <w:b/>
                                <w:bCs/>
                                <w:lang w:bidi="fa-IR"/>
                              </w:rPr>
                            </w:pPr>
                            <w:r w:rsidRPr="00B501CB">
                              <w:rPr>
                                <w:rFonts w:cs="2  Titr" w:hint="cs"/>
                                <w:b/>
                                <w:bCs/>
                                <w:rtl/>
                              </w:rPr>
                              <w:t xml:space="preserve">ایمیل آکادمیک </w:t>
                            </w:r>
                            <w:r w:rsidR="00424C5E">
                              <w:rPr>
                                <w:rFonts w:cs="2  Titr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424C5E">
                              <w:rPr>
                                <w:rFonts w:cs="2  Titr"/>
                                <w:b/>
                                <w:bCs/>
                              </w:rPr>
                              <w:t>sharifit7@gmail.com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4A98B" id="Rounded Rectangle 2" o:spid="_x0000_s1026" style="position:absolute;margin-left:0;margin-top:.95pt;width:525.75pt;height:120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" fillcolor="white [3201]" strokecolor="#70ad47 [3209]" strokeweight="1pt">
                <v:stroke joinstyle="miter"/>
                <v:textbox>
                  <w:txbxContent>
                    <w:p w:rsidR="00BE7CAB" w:rsidRDefault="0057343C" w:rsidP="00F4283F">
                      <w:pPr>
                        <w:jc w:val="right"/>
                        <w:rPr>
                          <w:rFonts w:cs="2  Titr"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 xml:space="preserve"> نام ونام خانوادگی استاد و مرتبه علمی :</w:t>
                      </w:r>
                      <w:r w:rsidR="00424C5E">
                        <w:rPr>
                          <w:rFonts w:cs="2  Titr" w:hint="cs"/>
                          <w:rtl/>
                        </w:rPr>
                        <w:t xml:space="preserve"> دکتر</w:t>
                      </w:r>
                      <w:r w:rsidR="00AC19C2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="00424C5E">
                        <w:rPr>
                          <w:rFonts w:cs="2  Titr" w:hint="cs"/>
                          <w:rtl/>
                          <w:lang w:bidi="fa-IR"/>
                        </w:rPr>
                        <w:t>طاهره شریفی، استادیار</w:t>
                      </w:r>
                    </w:p>
                    <w:p w:rsidR="0055527D" w:rsidRDefault="0055527D" w:rsidP="000118BB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E7800">
                        <w:rPr>
                          <w:rFonts w:cs="2  Titr" w:hint="cs"/>
                          <w:rtl/>
                        </w:rPr>
                        <w:t xml:space="preserve">گروه آموزشی </w:t>
                      </w:r>
                      <w:r>
                        <w:rPr>
                          <w:rFonts w:cs="2  Titr" w:hint="cs"/>
                          <w:rtl/>
                        </w:rPr>
                        <w:t>:</w:t>
                      </w:r>
                      <w:r w:rsidR="00424C5E">
                        <w:rPr>
                          <w:rFonts w:cs="2  Titr" w:hint="cs"/>
                          <w:rtl/>
                        </w:rPr>
                        <w:t xml:space="preserve"> مدیریت خدمات بهداشتی و درمانی</w:t>
                      </w:r>
                      <w:r w:rsidR="000118BB" w:rsidRPr="000118BB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55527D" w:rsidRDefault="0055527D" w:rsidP="00F4283F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 شماره تماس </w:t>
                      </w:r>
                      <w:r w:rsidR="005540DA">
                        <w:rPr>
                          <w:rFonts w:cs="2  Titr" w:hint="cs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>:</w:t>
                      </w:r>
                      <w:r w:rsidR="000118BB">
                        <w:rPr>
                          <w:rFonts w:cs="2  Titr" w:hint="cs"/>
                          <w:rtl/>
                          <w:lang w:bidi="fa-IR"/>
                        </w:rPr>
                        <w:t xml:space="preserve"> 02333654190</w:t>
                      </w:r>
                      <w:r w:rsidR="00062A56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="00424C5E">
                        <w:rPr>
                          <w:rFonts w:cs="2  Titr" w:hint="cs"/>
                          <w:rtl/>
                          <w:lang w:bidi="fa-IR"/>
                        </w:rPr>
                        <w:t>داخلی 324</w:t>
                      </w:r>
                      <w:r w:rsidR="00F64740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55527D" w:rsidRPr="00B501CB" w:rsidRDefault="004409C7" w:rsidP="00F4283F">
                      <w:pPr>
                        <w:bidi/>
                        <w:rPr>
                          <w:rFonts w:cs="2  Titr"/>
                          <w:b/>
                          <w:bCs/>
                          <w:lang w:bidi="fa-IR"/>
                        </w:rPr>
                      </w:pPr>
                      <w:r w:rsidRPr="00B501CB">
                        <w:rPr>
                          <w:rFonts w:cs="2  Titr" w:hint="cs"/>
                          <w:b/>
                          <w:bCs/>
                          <w:rtl/>
                        </w:rPr>
                        <w:t xml:space="preserve">ایمیل آکادمیک </w:t>
                      </w:r>
                      <w:r w:rsidR="00424C5E">
                        <w:rPr>
                          <w:rFonts w:cs="2  Titr" w:hint="cs"/>
                          <w:b/>
                          <w:bCs/>
                          <w:rtl/>
                        </w:rPr>
                        <w:t xml:space="preserve">: </w:t>
                      </w:r>
                      <w:r w:rsidR="00424C5E">
                        <w:rPr>
                          <w:rFonts w:cs="2  Titr"/>
                          <w:b/>
                          <w:bCs/>
                        </w:rPr>
                        <w:t>sharifit7@gmail.com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118BB">
        <w:rPr>
          <w:rFonts w:cs="2  Titr"/>
          <w:noProof/>
          <w:rtl/>
        </w:rPr>
        <w:drawing>
          <wp:inline distT="0" distB="0" distL="0" distR="0" wp14:anchorId="0B435513" wp14:editId="3123752C">
            <wp:extent cx="1123950" cy="1533525"/>
            <wp:effectExtent l="0" t="0" r="9525" b="9525"/>
            <wp:docPr id="1" name="Picture 1" descr="C:\Users\0945252242\Downloads\عک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45252242\Downloads\عک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800" w:rsidSect="005E7800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00"/>
    <w:rsid w:val="000118BB"/>
    <w:rsid w:val="000477D8"/>
    <w:rsid w:val="00062A56"/>
    <w:rsid w:val="00087D3B"/>
    <w:rsid w:val="00091509"/>
    <w:rsid w:val="000A5903"/>
    <w:rsid w:val="000D0A8F"/>
    <w:rsid w:val="00292A55"/>
    <w:rsid w:val="00300706"/>
    <w:rsid w:val="003676D2"/>
    <w:rsid w:val="003B2777"/>
    <w:rsid w:val="003D3FF3"/>
    <w:rsid w:val="00424C5E"/>
    <w:rsid w:val="004409C7"/>
    <w:rsid w:val="0044573A"/>
    <w:rsid w:val="00464045"/>
    <w:rsid w:val="004A1344"/>
    <w:rsid w:val="004B5296"/>
    <w:rsid w:val="004B5FE9"/>
    <w:rsid w:val="004D04C6"/>
    <w:rsid w:val="00500C54"/>
    <w:rsid w:val="00525C4E"/>
    <w:rsid w:val="005540DA"/>
    <w:rsid w:val="0055527D"/>
    <w:rsid w:val="0057343C"/>
    <w:rsid w:val="00576162"/>
    <w:rsid w:val="005A58CC"/>
    <w:rsid w:val="005A5A1D"/>
    <w:rsid w:val="005E7800"/>
    <w:rsid w:val="00645F06"/>
    <w:rsid w:val="006770F7"/>
    <w:rsid w:val="006C3EDD"/>
    <w:rsid w:val="007269CE"/>
    <w:rsid w:val="0079370E"/>
    <w:rsid w:val="00803825"/>
    <w:rsid w:val="00886860"/>
    <w:rsid w:val="009927D9"/>
    <w:rsid w:val="00A401DC"/>
    <w:rsid w:val="00AC19C2"/>
    <w:rsid w:val="00AD7D19"/>
    <w:rsid w:val="00B06803"/>
    <w:rsid w:val="00B501CB"/>
    <w:rsid w:val="00B635BE"/>
    <w:rsid w:val="00B75110"/>
    <w:rsid w:val="00BA04F8"/>
    <w:rsid w:val="00BB251F"/>
    <w:rsid w:val="00BE7CAB"/>
    <w:rsid w:val="00C24754"/>
    <w:rsid w:val="00C36387"/>
    <w:rsid w:val="00C60200"/>
    <w:rsid w:val="00C92970"/>
    <w:rsid w:val="00CC710A"/>
    <w:rsid w:val="00D11229"/>
    <w:rsid w:val="00D964B3"/>
    <w:rsid w:val="00E20A36"/>
    <w:rsid w:val="00F4283F"/>
    <w:rsid w:val="00F64740"/>
    <w:rsid w:val="00F81320"/>
    <w:rsid w:val="00FA49FB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2C2E"/>
  <w15:chartTrackingRefBased/>
  <w15:docId w15:val="{4AEBE8EE-152C-421D-8E57-EA37663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00"/>
  </w:style>
  <w:style w:type="table" w:styleId="TableGrid">
    <w:name w:val="Table Grid"/>
    <w:basedOn w:val="TableNormal"/>
    <w:uiPriority w:val="39"/>
    <w:rsid w:val="005E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طاهره شریفی</cp:lastModifiedBy>
  <cp:revision>2</cp:revision>
  <cp:lastPrinted>2023-02-05T10:26:00Z</cp:lastPrinted>
  <dcterms:created xsi:type="dcterms:W3CDTF">2025-09-16T06:47:00Z</dcterms:created>
  <dcterms:modified xsi:type="dcterms:W3CDTF">2025-09-16T06:47:00Z</dcterms:modified>
</cp:coreProperties>
</file>